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023" w:rsidRDefault="00BC5F21">
      <w:r>
        <w:rPr>
          <w:noProof/>
          <w:lang w:eastAsia="pt-BR"/>
        </w:rPr>
        <w:drawing>
          <wp:inline distT="0" distB="0" distL="0" distR="0">
            <wp:extent cx="9983691" cy="5616865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6619" cy="5618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5023" w:rsidSect="00BC5F21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C5F21"/>
    <w:rsid w:val="00835023"/>
    <w:rsid w:val="00BC5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0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C5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5F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Alves dos Santos</dc:creator>
  <cp:lastModifiedBy>Andre Alves dos Santos</cp:lastModifiedBy>
  <cp:revision>1</cp:revision>
  <dcterms:created xsi:type="dcterms:W3CDTF">2021-03-16T11:53:00Z</dcterms:created>
  <dcterms:modified xsi:type="dcterms:W3CDTF">2021-03-16T11:55:00Z</dcterms:modified>
</cp:coreProperties>
</file>