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1CF9" w:rsidRDefault="00662AAC">
      <w:r>
        <w:rPr>
          <w:noProof/>
          <w:lang w:eastAsia="pt-BR"/>
        </w:rPr>
        <w:drawing>
          <wp:inline distT="0" distB="0" distL="0" distR="0">
            <wp:extent cx="5400040" cy="4050030"/>
            <wp:effectExtent l="19050" t="0" r="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40500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4A1CF9" w:rsidSect="004A1CF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662AAC"/>
    <w:rsid w:val="004A1CF9"/>
    <w:rsid w:val="00662AAC"/>
    <w:rsid w:val="007F49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A1CF9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662AA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62AA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2019-08-16T12:03:00Z</dcterms:created>
  <dcterms:modified xsi:type="dcterms:W3CDTF">2019-08-16T12:03:00Z</dcterms:modified>
</cp:coreProperties>
</file>