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45" w:rsidRDefault="00AC70F6">
      <w:r>
        <w:rPr>
          <w:noProof/>
          <w:lang w:eastAsia="pt-BR"/>
        </w:rPr>
        <w:drawing>
          <wp:inline distT="0" distB="0" distL="0" distR="0">
            <wp:extent cx="5869781" cy="46958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091" cy="469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5F45" w:rsidSect="00545F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70F6"/>
    <w:rsid w:val="00545F45"/>
    <w:rsid w:val="00AC7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70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saude-026</dc:creator>
  <cp:lastModifiedBy>saude-026</cp:lastModifiedBy>
  <cp:revision>1</cp:revision>
  <dcterms:created xsi:type="dcterms:W3CDTF">2019-08-16T17:58:00Z</dcterms:created>
  <dcterms:modified xsi:type="dcterms:W3CDTF">2019-08-16T18:09:00Z</dcterms:modified>
</cp:coreProperties>
</file>