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C4C" w:rsidRDefault="00510C4C"/>
    <w:p w:rsidR="009F0CB6" w:rsidRDefault="009F0CB6">
      <w:r>
        <w:rPr>
          <w:noProof/>
          <w:lang w:eastAsia="pt-BR"/>
        </w:rPr>
        <w:drawing>
          <wp:inline distT="0" distB="0" distL="0" distR="0">
            <wp:extent cx="5391150" cy="28098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CB6" w:rsidRDefault="009F0CB6"/>
    <w:p w:rsidR="009F0CB6" w:rsidRDefault="009F0CB6">
      <w:r>
        <w:rPr>
          <w:noProof/>
          <w:lang w:eastAsia="pt-BR"/>
        </w:rPr>
        <w:drawing>
          <wp:inline distT="0" distB="0" distL="0" distR="0">
            <wp:extent cx="5391150" cy="25908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0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CB6"/>
    <w:rsid w:val="00510C4C"/>
    <w:rsid w:val="009F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3A959E-2303-4CA6-8937-1D81AA058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Henrique Atta F Mendes</dc:creator>
  <cp:keywords/>
  <dc:description/>
  <cp:lastModifiedBy>Eduardo Henrique Atta F Mendes</cp:lastModifiedBy>
  <cp:revision>1</cp:revision>
  <dcterms:created xsi:type="dcterms:W3CDTF">2019-03-18T11:36:00Z</dcterms:created>
  <dcterms:modified xsi:type="dcterms:W3CDTF">2019-03-18T11:42:00Z</dcterms:modified>
</cp:coreProperties>
</file>