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EA3" w:rsidRDefault="003472FE">
      <w:r>
        <w:rPr>
          <w:noProof/>
          <w:lang w:eastAsia="pt-BR"/>
        </w:rPr>
        <w:drawing>
          <wp:inline distT="0" distB="0" distL="0" distR="0">
            <wp:extent cx="5181600" cy="1647825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72FE" w:rsidRDefault="003472FE">
      <w:r>
        <w:rPr>
          <w:noProof/>
          <w:lang w:eastAsia="pt-BR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27" type="#_x0000_t68" style="position:absolute;margin-left:262.95pt;margin-top:153.4pt;width:11.25pt;height:31.5pt;z-index:251658240">
            <v:textbox style="layout-flow:vertical-ideographic"/>
          </v:shape>
        </w:pict>
      </w:r>
      <w:r>
        <w:rPr>
          <w:noProof/>
          <w:lang w:eastAsia="pt-BR"/>
        </w:rPr>
        <w:drawing>
          <wp:inline distT="0" distB="0" distL="0" distR="0">
            <wp:extent cx="5400040" cy="3031749"/>
            <wp:effectExtent l="1905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1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72FE" w:rsidRDefault="003472FE">
      <w:r>
        <w:rPr>
          <w:noProof/>
          <w:lang w:eastAsia="pt-BR"/>
        </w:rPr>
        <w:drawing>
          <wp:inline distT="0" distB="0" distL="0" distR="0">
            <wp:extent cx="5550568" cy="3295650"/>
            <wp:effectExtent l="1905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15" cy="3295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72FE" w:rsidRDefault="003472FE">
      <w:r>
        <w:t>VERSÃO DO CNES DA BASE ESTÁ NA CORRETA 4010?????</w:t>
      </w:r>
    </w:p>
    <w:sectPr w:rsidR="003472FE" w:rsidSect="008C7E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472FE"/>
    <w:rsid w:val="003472FE"/>
    <w:rsid w:val="008C7E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7EA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472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72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</Words>
  <Characters>48</Characters>
  <Application>Microsoft Office Word</Application>
  <DocSecurity>0</DocSecurity>
  <Lines>1</Lines>
  <Paragraphs>1</Paragraphs>
  <ScaleCrop>false</ScaleCrop>
  <Company>Microsoft</Company>
  <LinksUpToDate>false</LinksUpToDate>
  <CharactersWithSpaces>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patricia.teixeira</dc:creator>
  <cp:lastModifiedBy>patricia.teixeira</cp:lastModifiedBy>
  <cp:revision>1</cp:revision>
  <dcterms:created xsi:type="dcterms:W3CDTF">2017-12-14T09:40:00Z</dcterms:created>
  <dcterms:modified xsi:type="dcterms:W3CDTF">2017-12-14T09:44:00Z</dcterms:modified>
</cp:coreProperties>
</file>