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6A" w:rsidRDefault="001F6D6A">
      <w:r>
        <w:t xml:space="preserve">A Nota fiscal desta paciente é 1006180, mas o programa não aceita </w:t>
      </w:r>
      <w:proofErr w:type="gramStart"/>
      <w:r>
        <w:t>7</w:t>
      </w:r>
      <w:proofErr w:type="gramEnd"/>
      <w:r>
        <w:t xml:space="preserve"> dígitos, envio em anexo o relatório da </w:t>
      </w:r>
      <w:proofErr w:type="spellStart"/>
      <w:r>
        <w:t>Fresenius</w:t>
      </w:r>
      <w:proofErr w:type="spellEnd"/>
      <w:r>
        <w:t xml:space="preserve">. </w:t>
      </w:r>
      <w:bookmarkStart w:id="0" w:name="_GoBack"/>
      <w:bookmarkEnd w:id="0"/>
    </w:p>
    <w:p w:rsidR="002E6FE6" w:rsidRDefault="001F6D6A">
      <w:r>
        <w:rPr>
          <w:noProof/>
          <w:lang w:eastAsia="pt-BR"/>
        </w:rPr>
        <w:drawing>
          <wp:inline distT="0" distB="0" distL="0" distR="0" wp14:anchorId="01A3DFD6" wp14:editId="53B00868">
            <wp:extent cx="5400040" cy="303607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6F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6A"/>
    <w:rsid w:val="001F6D6A"/>
    <w:rsid w:val="002E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6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D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6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D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2016-05-05T13:33:00Z</dcterms:created>
  <dcterms:modified xsi:type="dcterms:W3CDTF">2016-05-05T13:41:00Z</dcterms:modified>
</cp:coreProperties>
</file>