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F2B" w:rsidRDefault="00162D4F">
      <w:r>
        <w:rPr>
          <w:noProof/>
          <w:lang w:eastAsia="pt-BR"/>
        </w:rPr>
        <w:drawing>
          <wp:inline distT="0" distB="0" distL="0" distR="0">
            <wp:extent cx="5400040" cy="405003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6F2B" w:rsidSect="00996F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2D4F"/>
    <w:rsid w:val="00162D4F"/>
    <w:rsid w:val="00533513"/>
    <w:rsid w:val="00996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F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62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D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Helinho</dc:creator>
  <cp:keywords/>
  <dc:description/>
  <cp:lastModifiedBy>Helinho</cp:lastModifiedBy>
  <cp:revision>1</cp:revision>
  <dcterms:created xsi:type="dcterms:W3CDTF">2015-12-09T13:03:00Z</dcterms:created>
  <dcterms:modified xsi:type="dcterms:W3CDTF">2015-12-09T13:10:00Z</dcterms:modified>
</cp:coreProperties>
</file>