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6E4" w:rsidRDefault="001512E8">
      <w:r>
        <w:rPr>
          <w:noProof/>
          <w:lang w:eastAsia="pt-BR"/>
        </w:rPr>
        <w:drawing>
          <wp:inline distT="0" distB="0" distL="0" distR="0">
            <wp:extent cx="5397500" cy="16192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44D3" w:rsidRDefault="001744D3">
      <w:r>
        <w:rPr>
          <w:noProof/>
          <w:lang w:eastAsia="pt-BR"/>
        </w:rPr>
        <w:drawing>
          <wp:inline distT="0" distB="0" distL="0" distR="0">
            <wp:extent cx="5397500" cy="1498600"/>
            <wp:effectExtent l="0" t="0" r="0" b="635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0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44D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2E8"/>
    <w:rsid w:val="001512E8"/>
    <w:rsid w:val="001744D3"/>
    <w:rsid w:val="00802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12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12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12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12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Adilson José Ferreira</dc:creator>
  <cp:lastModifiedBy>Adilson José Ferreira</cp:lastModifiedBy>
  <cp:revision>2</cp:revision>
  <dcterms:created xsi:type="dcterms:W3CDTF">2015-09-09T11:41:00Z</dcterms:created>
  <dcterms:modified xsi:type="dcterms:W3CDTF">2015-09-09T11:45:00Z</dcterms:modified>
</cp:coreProperties>
</file>