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482AF3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2AF3"/>
    <w:rsid w:val="00107876"/>
    <w:rsid w:val="00482AF3"/>
    <w:rsid w:val="00B37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2A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A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2015-07-21T19:44:00Z</dcterms:created>
  <dcterms:modified xsi:type="dcterms:W3CDTF">2015-07-21T19:45:00Z</dcterms:modified>
</cp:coreProperties>
</file>