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A23FA" w:rsidRDefault="00FC50C9">
      <w:r>
        <w:rPr>
          <w:noProof/>
          <w:lang w:eastAsia="pt-BR"/>
        </w:rPr>
        <w:drawing>
          <wp:inline distT="0" distB="0" distL="0" distR="0" wp14:anchorId="27875193" wp14:editId="4EB8F282">
            <wp:extent cx="5400040" cy="3240146"/>
            <wp:effectExtent l="0" t="0" r="0" b="0"/>
            <wp:docPr id="1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324014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4A23FA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C50C9"/>
    <w:rsid w:val="004A23FA"/>
    <w:rsid w:val="00FC50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FC50C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FC50C9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FC50C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FC50C9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Jose Miguel Kizema</dc:creator>
  <cp:lastModifiedBy>Jose Miguel Kizema</cp:lastModifiedBy>
  <cp:revision>1</cp:revision>
  <dcterms:created xsi:type="dcterms:W3CDTF">2014-10-22T12:01:00Z</dcterms:created>
  <dcterms:modified xsi:type="dcterms:W3CDTF">2014-10-22T12:02:00Z</dcterms:modified>
</cp:coreProperties>
</file>