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76" w:rsidRDefault="00500393">
      <w:r>
        <w:rPr>
          <w:noProof/>
          <w:lang w:eastAsia="pt-BR"/>
        </w:rPr>
        <w:drawing>
          <wp:inline distT="0" distB="0" distL="0" distR="0">
            <wp:extent cx="5400040" cy="3037523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7876" w:rsidSect="001078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0393"/>
    <w:rsid w:val="00107876"/>
    <w:rsid w:val="00500393"/>
    <w:rsid w:val="005C6F64"/>
    <w:rsid w:val="005E0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003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03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Aparecida de Fátima dos Santos</dc:creator>
  <cp:lastModifiedBy>Aparecida de Fátima dos Santos</cp:lastModifiedBy>
  <cp:revision>2</cp:revision>
  <dcterms:created xsi:type="dcterms:W3CDTF">2014-10-14T12:16:00Z</dcterms:created>
  <dcterms:modified xsi:type="dcterms:W3CDTF">2014-10-14T12:16:00Z</dcterms:modified>
</cp:coreProperties>
</file>