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EDD" w:rsidRDefault="00DC4EDD">
      <w:r>
        <w:rPr>
          <w:noProof/>
          <w:lang w:eastAsia="pt-BR"/>
        </w:rPr>
        <w:drawing>
          <wp:inline distT="0" distB="0" distL="0" distR="0">
            <wp:extent cx="5400040" cy="4320032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320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4EDD" w:rsidRPr="00DC4EDD" w:rsidRDefault="00DC4EDD" w:rsidP="00DC4EDD"/>
    <w:p w:rsidR="00DC4EDD" w:rsidRDefault="00DC4EDD" w:rsidP="00DC4EDD"/>
    <w:p w:rsidR="008C76F3" w:rsidRPr="00DC4EDD" w:rsidRDefault="00DC4EDD" w:rsidP="00DC4EDD">
      <w:r>
        <w:t>Favor arrumar serviço de urgência</w:t>
      </w:r>
    </w:p>
    <w:sectPr w:rsidR="008C76F3" w:rsidRPr="00DC4EDD" w:rsidSect="008C76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doNotDisplayPageBoundaries/>
  <w:proofState w:spelling="clean" w:grammar="clean"/>
  <w:defaultTabStop w:val="708"/>
  <w:hyphenationZone w:val="425"/>
  <w:characterSpacingControl w:val="doNotCompress"/>
  <w:compat/>
  <w:rsids>
    <w:rsidRoot w:val="00DC4EDD"/>
    <w:rsid w:val="00015484"/>
    <w:rsid w:val="008C76F3"/>
    <w:rsid w:val="00DC4E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76F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C4E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4E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2013-05-10T19:02:00Z</dcterms:created>
  <dcterms:modified xsi:type="dcterms:W3CDTF">2013-05-10T19:03:00Z</dcterms:modified>
</cp:coreProperties>
</file>