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6B9" w:rsidRDefault="00D443CA">
      <w:r>
        <w:rPr>
          <w:noProof/>
          <w:lang w:eastAsia="pt-BR"/>
        </w:rPr>
        <w:pict>
          <v:oval id="_x0000_s1027" style="position:absolute;margin-left:329.45pt;margin-top:203.65pt;width:118.5pt;height:66pt;z-index:251659264" filled="f" strokecolor="red" strokeweight="2pt"/>
        </w:pict>
      </w:r>
      <w:r>
        <w:rPr>
          <w:noProof/>
          <w:lang w:eastAsia="pt-BR"/>
        </w:rPr>
        <w:pict>
          <v:oval id="_x0000_s1026" style="position:absolute;margin-left:329.45pt;margin-top:130.9pt;width:118.5pt;height:66pt;z-index:251658240" filled="f" strokecolor="red" strokeweight="2pt"/>
        </w:pict>
      </w:r>
      <w:r w:rsidR="00DD56B9">
        <w:rPr>
          <w:noProof/>
          <w:lang w:eastAsia="pt-BR"/>
        </w:rPr>
        <w:drawing>
          <wp:inline distT="0" distB="0" distL="0" distR="0">
            <wp:extent cx="6324600" cy="65722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939" r="20091" b="8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56B9" w:rsidSect="00DD56B9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6B9"/>
    <w:rsid w:val="000317F7"/>
    <w:rsid w:val="00D443CA"/>
    <w:rsid w:val="00DD56B9"/>
    <w:rsid w:val="00E94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E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5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6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rs19615</dc:creator>
  <cp:lastModifiedBy>la16322</cp:lastModifiedBy>
  <cp:revision>2</cp:revision>
  <dcterms:created xsi:type="dcterms:W3CDTF">2013-02-13T14:50:00Z</dcterms:created>
  <dcterms:modified xsi:type="dcterms:W3CDTF">2013-02-13T14:50:00Z</dcterms:modified>
</cp:coreProperties>
</file>