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998" w:rsidRDefault="006E53ED">
      <w:r>
        <w:rPr>
          <w:noProof/>
          <w:lang w:eastAsia="pt-BR"/>
        </w:rPr>
        <w:drawing>
          <wp:inline distT="0" distB="0" distL="0" distR="0" wp14:anchorId="33A0A44B" wp14:editId="69E0AA79">
            <wp:extent cx="5400040" cy="2798391"/>
            <wp:effectExtent l="0" t="0" r="0" b="254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98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E53ED" w:rsidRDefault="006E53ED"/>
    <w:p w:rsidR="006E53ED" w:rsidRDefault="006E53ED">
      <w:r>
        <w:rPr>
          <w:noProof/>
          <w:lang w:eastAsia="pt-BR"/>
        </w:rPr>
        <w:drawing>
          <wp:inline distT="0" distB="0" distL="0" distR="0" wp14:anchorId="125655CB" wp14:editId="79253876">
            <wp:extent cx="5400040" cy="2798391"/>
            <wp:effectExtent l="0" t="0" r="0" b="254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98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E53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3ED"/>
    <w:rsid w:val="006E53ED"/>
    <w:rsid w:val="00D7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E5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3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E5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3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Regina Cotovicz de Castro Deus</dc:creator>
  <cp:lastModifiedBy>Olga Regina Cotovicz de Castro Deus</cp:lastModifiedBy>
  <cp:revision>1</cp:revision>
  <dcterms:created xsi:type="dcterms:W3CDTF">2012-09-06T18:18:00Z</dcterms:created>
  <dcterms:modified xsi:type="dcterms:W3CDTF">2012-09-06T18:19:00Z</dcterms:modified>
</cp:coreProperties>
</file>