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42A" w:rsidRDefault="00BA31D5">
      <w:r w:rsidRPr="00BA31D5">
        <w:rPr>
          <w:noProof/>
          <w:lang w:eastAsia="pt-BR"/>
        </w:rPr>
        <w:drawing>
          <wp:inline distT="0" distB="0" distL="0" distR="0">
            <wp:extent cx="9559848" cy="6088566"/>
            <wp:effectExtent l="19050" t="0" r="3252" b="0"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8733" cy="609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542A" w:rsidSect="00BA31D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A31D5"/>
    <w:rsid w:val="0089542A"/>
    <w:rsid w:val="00BA31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4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A3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31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2011-12-09T16:04:00Z</dcterms:created>
  <dcterms:modified xsi:type="dcterms:W3CDTF">2011-12-09T16:08:00Z</dcterms:modified>
</cp:coreProperties>
</file>