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106" w:rsidRPr="003B6210" w:rsidRDefault="00017AFE">
      <w:r w:rsidRPr="003B6210">
        <w:rPr>
          <w:noProof/>
          <w:lang w:eastAsia="pt-BR"/>
        </w:rPr>
        <w:drawing>
          <wp:inline distT="0" distB="0" distL="0" distR="0">
            <wp:extent cx="8338140" cy="6253606"/>
            <wp:effectExtent l="19050" t="0" r="576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744" cy="625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AFE" w:rsidRPr="003B6210" w:rsidRDefault="00017AFE"/>
    <w:p w:rsidR="00017AFE" w:rsidRPr="003B6210" w:rsidRDefault="00017AFE">
      <w:r w:rsidRPr="003B6210">
        <w:rPr>
          <w:noProof/>
          <w:lang w:eastAsia="pt-BR"/>
        </w:rPr>
        <w:lastRenderedPageBreak/>
        <w:drawing>
          <wp:inline distT="0" distB="0" distL="0" distR="0">
            <wp:extent cx="8338140" cy="6253605"/>
            <wp:effectExtent l="19050" t="0" r="576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6133" cy="625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6A2" w:rsidRPr="003B6210" w:rsidRDefault="004536A2"/>
    <w:p w:rsidR="004536A2" w:rsidRPr="003B6210" w:rsidRDefault="004536A2"/>
    <w:p w:rsidR="004536A2" w:rsidRPr="003B6210" w:rsidRDefault="004536A2"/>
    <w:tbl>
      <w:tblPr>
        <w:tblW w:w="12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0"/>
      </w:tblGrid>
      <w:tr w:rsidR="004536A2" w:rsidRPr="004536A2" w:rsidTr="004536A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6A2" w:rsidRPr="004536A2" w:rsidRDefault="004536A2" w:rsidP="009A45F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sz w:val="20"/>
                <w:szCs w:val="20"/>
                <w:lang w:eastAsia="pt-BR"/>
              </w:rPr>
              <w:t>Identifica</w:t>
            </w:r>
            <w:r w:rsidR="009A45FA" w:rsidRPr="003B6210">
              <w:rPr>
                <w:rFonts w:ascii="Arial Unicode MS" w:eastAsia="Times New Roman" w:hAnsi="Arial Unicode MS" w:cs="Arial Unicode MS"/>
                <w:sz w:val="20"/>
                <w:szCs w:val="20"/>
                <w:lang w:eastAsia="pt-BR"/>
              </w:rPr>
              <w:t>çã</w:t>
            </w:r>
            <w:r w:rsidRPr="004536A2">
              <w:rPr>
                <w:rFonts w:ascii="Verdana" w:eastAsia="Times New Roman" w:hAnsi="Verdana" w:cs="Times New Roman"/>
                <w:sz w:val="20"/>
                <w:szCs w:val="20"/>
                <w:lang w:eastAsia="pt-BR"/>
              </w:rPr>
              <w:t>o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:rsidR="004536A2" w:rsidRPr="004536A2" w:rsidRDefault="004536A2" w:rsidP="004536A2">
      <w:pPr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12000" w:type="dxa"/>
        <w:jc w:val="center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0"/>
        <w:gridCol w:w="2799"/>
        <w:gridCol w:w="1546"/>
        <w:gridCol w:w="2067"/>
        <w:gridCol w:w="1988"/>
      </w:tblGrid>
      <w:tr w:rsidR="004536A2" w:rsidRPr="004536A2" w:rsidTr="004536A2">
        <w:trPr>
          <w:tblCellSpacing w:w="0" w:type="dxa"/>
          <w:jc w:val="center"/>
        </w:trPr>
        <w:tc>
          <w:tcPr>
            <w:tcW w:w="1500" w:type="pct"/>
            <w:shd w:val="clear" w:color="auto" w:fill="CCCCCC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Nome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CNS:</w:t>
            </w:r>
            <w:r w:rsidRPr="004536A2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Sexo: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CPF: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PIS/PASEP: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4536A2" w:rsidRPr="004536A2" w:rsidTr="004536A2">
        <w:trPr>
          <w:tblCellSpacing w:w="0" w:type="dxa"/>
          <w:jc w:val="center"/>
        </w:trPr>
        <w:tc>
          <w:tcPr>
            <w:tcW w:w="1500" w:type="pct"/>
            <w:shd w:val="clear" w:color="auto" w:fill="FFFFFF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FRANCISCA VIRGINIA DE SOUSA FURTADO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color w:val="FF0000"/>
                <w:sz w:val="15"/>
                <w:szCs w:val="15"/>
                <w:lang w:eastAsia="pt-BR"/>
              </w:rPr>
              <w:t>980016282537458</w:t>
            </w:r>
            <w:r w:rsidRPr="004536A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FEMININO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536A2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00002538393</w:t>
            </w:r>
            <w:r w:rsidRPr="004536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36A2" w:rsidRPr="004536A2" w:rsidRDefault="004536A2" w:rsidP="004536A2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4536A2" w:rsidRPr="003B6210" w:rsidRDefault="004536A2"/>
    <w:p w:rsidR="009A45FA" w:rsidRPr="003B6210" w:rsidRDefault="009A45FA"/>
    <w:p w:rsidR="009A45FA" w:rsidRPr="003B6210" w:rsidRDefault="009A45FA"/>
    <w:p w:rsidR="009A45FA" w:rsidRPr="003B6210" w:rsidRDefault="009A45FA"/>
    <w:tbl>
      <w:tblPr>
        <w:tblW w:w="12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0"/>
      </w:tblGrid>
      <w:tr w:rsidR="00864C69" w:rsidRPr="00864C69" w:rsidTr="00864C6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4C69" w:rsidRPr="00864C69" w:rsidRDefault="00864C69" w:rsidP="009A45F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sz w:val="20"/>
                <w:szCs w:val="20"/>
                <w:lang w:eastAsia="pt-BR"/>
              </w:rPr>
              <w:t>Identifica</w:t>
            </w:r>
            <w:r w:rsidR="009A45FA" w:rsidRPr="003B6210">
              <w:rPr>
                <w:rFonts w:ascii="Arial Unicode MS" w:eastAsia="Times New Roman" w:hAnsi="Arial Unicode MS" w:cs="Arial Unicode MS"/>
                <w:sz w:val="20"/>
                <w:szCs w:val="20"/>
                <w:lang w:eastAsia="pt-BR"/>
              </w:rPr>
              <w:t>çã</w:t>
            </w:r>
            <w:r w:rsidRPr="00864C69">
              <w:rPr>
                <w:rFonts w:ascii="Verdana" w:eastAsia="Times New Roman" w:hAnsi="Verdana" w:cs="Times New Roman"/>
                <w:sz w:val="20"/>
                <w:szCs w:val="20"/>
                <w:lang w:eastAsia="pt-BR"/>
              </w:rPr>
              <w:t>o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:rsidR="00864C69" w:rsidRPr="00864C69" w:rsidRDefault="00864C69" w:rsidP="00864C69">
      <w:pPr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12000" w:type="dxa"/>
        <w:jc w:val="center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0"/>
        <w:gridCol w:w="2709"/>
        <w:gridCol w:w="1767"/>
        <w:gridCol w:w="2000"/>
        <w:gridCol w:w="1924"/>
      </w:tblGrid>
      <w:tr w:rsidR="00864C69" w:rsidRPr="00864C69" w:rsidTr="00864C69">
        <w:trPr>
          <w:tblCellSpacing w:w="0" w:type="dxa"/>
          <w:jc w:val="center"/>
        </w:trPr>
        <w:tc>
          <w:tcPr>
            <w:tcW w:w="1500" w:type="pct"/>
            <w:shd w:val="clear" w:color="auto" w:fill="CCCCCC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Nome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CNS:</w:t>
            </w:r>
            <w:r w:rsidRPr="00864C69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Sexo: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CPF: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pt-BR"/>
              </w:rPr>
              <w:t>PIS/PASEP: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864C69" w:rsidRPr="00864C69" w:rsidTr="00864C69">
        <w:trPr>
          <w:tblCellSpacing w:w="0" w:type="dxa"/>
          <w:jc w:val="center"/>
        </w:trPr>
        <w:tc>
          <w:tcPr>
            <w:tcW w:w="1500" w:type="pct"/>
            <w:shd w:val="clear" w:color="auto" w:fill="FFFFFF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TIAGO GONCALVES MORORO XEREZ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color w:val="FF0000"/>
                <w:sz w:val="15"/>
                <w:szCs w:val="15"/>
                <w:lang w:eastAsia="pt-BR"/>
              </w:rPr>
              <w:t>980016287563031</w:t>
            </w:r>
            <w:r w:rsidRPr="00864C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MASCULINO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64C69">
              <w:rPr>
                <w:rFonts w:ascii="Verdana" w:eastAsia="Times New Roman" w:hAnsi="Verdana" w:cs="Times New Roman"/>
                <w:sz w:val="15"/>
                <w:szCs w:val="15"/>
                <w:lang w:eastAsia="pt-BR"/>
              </w:rPr>
              <w:t>00507870395</w:t>
            </w:r>
            <w:r w:rsidRPr="00864C6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4C69" w:rsidRPr="00864C69" w:rsidRDefault="00864C69" w:rsidP="00864C69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864C69" w:rsidRPr="003B6210" w:rsidRDefault="00864C69"/>
    <w:sectPr w:rsidR="00864C69" w:rsidRPr="003B6210" w:rsidSect="009A45FA">
      <w:pgSz w:w="16838" w:h="11906" w:orient="landscape"/>
      <w:pgMar w:top="720" w:right="720" w:bottom="720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17AFE"/>
    <w:rsid w:val="00017AFE"/>
    <w:rsid w:val="003B6210"/>
    <w:rsid w:val="004536A2"/>
    <w:rsid w:val="00751AE8"/>
    <w:rsid w:val="00864C69"/>
    <w:rsid w:val="00925106"/>
    <w:rsid w:val="009A45FA"/>
    <w:rsid w:val="00E82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1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17A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7A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5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</cp:revision>
  <dcterms:created xsi:type="dcterms:W3CDTF">2011-10-31T14:10:00Z</dcterms:created>
  <dcterms:modified xsi:type="dcterms:W3CDTF">2011-10-31T14:10:00Z</dcterms:modified>
</cp:coreProperties>
</file>