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07A3" w:rsidRDefault="00B049B6">
      <w:r>
        <w:rPr>
          <w:noProof/>
          <w:lang w:eastAsia="pt-BR"/>
        </w:rPr>
        <w:drawing>
          <wp:inline distT="0" distB="0" distL="0" distR="0" wp14:anchorId="4F8E2D72" wp14:editId="7F0E6321">
            <wp:extent cx="5400040" cy="2745234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49B6" w:rsidRDefault="00B049B6"/>
    <w:p w:rsidR="00B049B6" w:rsidRDefault="00B049B6">
      <w:bookmarkStart w:id="0" w:name="_GoBack"/>
      <w:r>
        <w:rPr>
          <w:noProof/>
          <w:lang w:eastAsia="pt-BR"/>
        </w:rPr>
        <w:drawing>
          <wp:inline distT="0" distB="0" distL="0" distR="0" wp14:anchorId="68585E34" wp14:editId="15AAD7D0">
            <wp:extent cx="5400040" cy="274523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4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049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9B6"/>
    <w:rsid w:val="003C0C1E"/>
    <w:rsid w:val="005707A3"/>
    <w:rsid w:val="00B04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4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9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04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49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Tatiane Ferreira Souto Cassimiro</dc:creator>
  <cp:lastModifiedBy>Isabella Alves Pereira (SES)</cp:lastModifiedBy>
  <cp:revision>2</cp:revision>
  <dcterms:created xsi:type="dcterms:W3CDTF">2015-09-08T19:39:00Z</dcterms:created>
  <dcterms:modified xsi:type="dcterms:W3CDTF">2015-09-08T19:39:00Z</dcterms:modified>
</cp:coreProperties>
</file>